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50" w:rsidRDefault="00E651DE" w:rsidP="00E651DE">
      <w:pPr>
        <w:jc w:val="center"/>
        <w:rPr>
          <w:b/>
          <w:bCs/>
          <w:sz w:val="32"/>
          <w:szCs w:val="32"/>
        </w:rPr>
      </w:pPr>
      <w:r w:rsidRPr="00E651DE">
        <w:rPr>
          <w:b/>
          <w:bCs/>
          <w:sz w:val="32"/>
          <w:szCs w:val="32"/>
        </w:rPr>
        <w:t>Адреса пункты выдачи заказов в Минске</w:t>
      </w:r>
    </w:p>
    <w:p w:rsidR="00E651DE" w:rsidRDefault="00E651DE" w:rsidP="00E651DE">
      <w:pPr>
        <w:jc w:val="center"/>
        <w:rPr>
          <w:b/>
          <w:bCs/>
          <w:sz w:val="32"/>
          <w:szCs w:val="32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756"/>
        <w:gridCol w:w="4840"/>
        <w:gridCol w:w="4500"/>
      </w:tblGrid>
      <w:tr w:rsidR="00C65F94" w:rsidRPr="00C65F94" w:rsidTr="00C65F94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Адрес ОПС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График работы</w:t>
            </w:r>
          </w:p>
        </w:tc>
      </w:tr>
      <w:tr w:rsidR="00C65F94" w:rsidRPr="00C65F94" w:rsidTr="00C65F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№1 Минск Монтажников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</w:t>
            </w:r>
            <w:proofErr w:type="gramStart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),обед</w:t>
            </w:r>
            <w:proofErr w:type="gramEnd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:14:00-15:00 </w:t>
            </w:r>
          </w:p>
        </w:tc>
      </w:tr>
      <w:tr w:rsidR="00C65F94" w:rsidRPr="00C65F94" w:rsidTr="00C65F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ОПС №4 Минск </w:t>
            </w:r>
            <w:proofErr w:type="spellStart"/>
            <w:proofErr w:type="gramStart"/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Мележа</w:t>
            </w:r>
            <w:proofErr w:type="spellEnd"/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5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</w:t>
            </w:r>
            <w:proofErr w:type="gramStart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),обед</w:t>
            </w:r>
            <w:proofErr w:type="gramEnd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:14:00-15:00 </w:t>
            </w:r>
          </w:p>
        </w:tc>
      </w:tr>
      <w:tr w:rsidR="00C65F94" w:rsidRPr="00C65F94" w:rsidTr="00C65F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ОПС №7 </w:t>
            </w:r>
            <w:proofErr w:type="gramStart"/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Минск  </w:t>
            </w:r>
            <w:proofErr w:type="spellStart"/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Червякова 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</w:t>
            </w:r>
            <w:proofErr w:type="gramStart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),обед</w:t>
            </w:r>
            <w:proofErr w:type="gramEnd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:14:00-15:00 </w:t>
            </w:r>
          </w:p>
        </w:tc>
      </w:tr>
      <w:tr w:rsidR="00C65F94" w:rsidRPr="00C65F94" w:rsidTr="00C65F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№12 Минск Плеханова 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</w:t>
            </w:r>
            <w:proofErr w:type="gramStart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),обед</w:t>
            </w:r>
            <w:proofErr w:type="gramEnd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:14:00-15:00 </w:t>
            </w:r>
          </w:p>
        </w:tc>
      </w:tr>
      <w:tr w:rsidR="00C65F94" w:rsidRPr="00C65F94" w:rsidTr="00C65F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ОПС №13 Минск </w:t>
            </w:r>
            <w:proofErr w:type="spellStart"/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Гошкевича</w:t>
            </w:r>
            <w:proofErr w:type="spellEnd"/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</w:t>
            </w:r>
            <w:proofErr w:type="gramStart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),обед</w:t>
            </w:r>
            <w:proofErr w:type="gramEnd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:14:00-15:00 </w:t>
            </w:r>
          </w:p>
        </w:tc>
      </w:tr>
      <w:tr w:rsidR="00C65F94" w:rsidRPr="00C65F94" w:rsidTr="00C65F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№49 Минск Левкова 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</w:t>
            </w:r>
            <w:proofErr w:type="gramStart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),обед</w:t>
            </w:r>
            <w:proofErr w:type="gramEnd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:14:00-15:00 </w:t>
            </w:r>
          </w:p>
        </w:tc>
      </w:tr>
      <w:tr w:rsidR="00C65F94" w:rsidRPr="00C65F94" w:rsidTr="00C65F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№50 Минск Богдановича 134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</w:t>
            </w:r>
            <w:proofErr w:type="gramStart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),обед</w:t>
            </w:r>
            <w:proofErr w:type="gramEnd"/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:14:00-15:00 </w:t>
            </w:r>
          </w:p>
        </w:tc>
      </w:tr>
      <w:tr w:rsidR="00C65F94" w:rsidRPr="00C65F94" w:rsidTr="00C65F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</w:t>
            </w:r>
            <w:proofErr w:type="gramStart"/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  Минск</w:t>
            </w:r>
            <w:proofErr w:type="gramEnd"/>
            <w:r w:rsidRPr="00C65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пр-т Победителей, 89к3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F94" w:rsidRPr="00C65F94" w:rsidRDefault="00C65F94" w:rsidP="00C6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94">
              <w:rPr>
                <w:rFonts w:ascii="Calibri" w:eastAsia="Times New Roman" w:hAnsi="Calibri" w:cs="Calibri"/>
                <w:color w:val="000000"/>
                <w:lang w:eastAsia="ru-RU"/>
              </w:rPr>
              <w:t>09:00-21:00(Без выходных), обед:14:00-15:00</w:t>
            </w:r>
          </w:p>
        </w:tc>
      </w:tr>
    </w:tbl>
    <w:p w:rsidR="00E651DE" w:rsidRPr="00E651DE" w:rsidRDefault="00E651DE" w:rsidP="00C65F94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E651DE" w:rsidRPr="00E6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DE"/>
    <w:rsid w:val="00780250"/>
    <w:rsid w:val="009118B3"/>
    <w:rsid w:val="00C65F94"/>
    <w:rsid w:val="00E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D3F7"/>
  <w15:chartTrackingRefBased/>
  <w15:docId w15:val="{EE1B17B3-9D43-4318-A209-A167E2B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Grishkevich, Olga</dc:creator>
  <cp:keywords/>
  <dc:description/>
  <cp:lastModifiedBy>Grishkevich, Olga</cp:lastModifiedBy>
  <cp:revision>3</cp:revision>
  <dcterms:created xsi:type="dcterms:W3CDTF">2020-10-15T06:56:00Z</dcterms:created>
  <dcterms:modified xsi:type="dcterms:W3CDTF">2020-10-15T06:59:00Z</dcterms:modified>
</cp:coreProperties>
</file>